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92" w:rsidRDefault="00D812A8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924572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Детская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A35E25" w:rsidRPr="00924572">
        <w:rPr>
          <w:rFonts w:ascii="Times New Roman" w:hAnsi="Times New Roman" w:cs="Times New Roman"/>
          <w:b/>
          <w:sz w:val="32"/>
          <w:szCs w:val="32"/>
        </w:rPr>
        <w:t>с 20</w:t>
      </w:r>
      <w:r w:rsidRPr="00924572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92457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A35E25" w:rsidRPr="00924572">
        <w:rPr>
          <w:rFonts w:ascii="Times New Roman" w:hAnsi="Times New Roman" w:cs="Times New Roman"/>
          <w:b/>
          <w:sz w:val="32"/>
          <w:szCs w:val="32"/>
        </w:rPr>
        <w:t>– 24</w:t>
      </w:r>
      <w:r w:rsidRPr="00924572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 w:firstRow="1" w:lastRow="0" w:firstColumn="1" w:lastColumn="0" w:noHBand="0" w:noVBand="1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7519C8" w:rsidTr="004F4669">
        <w:tc>
          <w:tcPr>
            <w:tcW w:w="615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519C8" w:rsidRPr="007519C8" w:rsidTr="00A35E25">
        <w:trPr>
          <w:trHeight w:val="2226"/>
        </w:trPr>
        <w:tc>
          <w:tcPr>
            <w:tcW w:w="615" w:type="dxa"/>
          </w:tcPr>
          <w:p w:rsid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7519C8" w:rsidRP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7519C8" w:rsidRDefault="00A35E25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5E25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E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61CA4" w:rsidRPr="007519C8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7519C8" w:rsidRDefault="00A35E25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61CA4" w:rsidRPr="007519C8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</w:p>
        </w:tc>
        <w:tc>
          <w:tcPr>
            <w:tcW w:w="4593" w:type="dxa"/>
          </w:tcPr>
          <w:p w:rsidR="00A35E25" w:rsidRDefault="00A35E25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основной программой.</w:t>
            </w:r>
          </w:p>
          <w:p w:rsid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1.«Тише, мыши» (колыбельная для папы)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 «Три кота»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басовый ход;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над кантиленой.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К.Глезэр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«Менуэт».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ровно;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считать;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 запись игры преподавателя.</w:t>
            </w:r>
          </w:p>
          <w:p w:rsidR="00F61CA4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A4" w:rsidRPr="007519C8" w:rsidRDefault="00F61CA4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19C8" w:rsidRPr="007519C8" w:rsidRDefault="00A35E25" w:rsidP="00A35E25">
            <w:pPr>
              <w:pStyle w:val="Default"/>
            </w:pPr>
            <w:r w:rsidRPr="00A35E25">
              <w:t xml:space="preserve">Проведение онлайн - урока с </w:t>
            </w:r>
            <w:r w:rsidR="006725C3">
              <w:t xml:space="preserve">использованием </w:t>
            </w:r>
            <w:bookmarkStart w:id="0" w:name="_GoBack"/>
            <w:bookmarkEnd w:id="0"/>
            <w:r w:rsidRPr="00A35E25">
              <w:t xml:space="preserve">видеосвязи мессенджера  </w:t>
            </w:r>
            <w:proofErr w:type="spellStart"/>
            <w:r w:rsidRPr="00A35E25">
              <w:t>WhatsAPP</w:t>
            </w:r>
            <w:proofErr w:type="spellEnd"/>
            <w:r w:rsidRPr="00A35E25">
              <w:t>.</w:t>
            </w:r>
          </w:p>
        </w:tc>
      </w:tr>
      <w:tr w:rsidR="00871E57" w:rsidRPr="007519C8" w:rsidTr="00A35E25">
        <w:trPr>
          <w:trHeight w:val="2226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Арина</w:t>
            </w:r>
          </w:p>
        </w:tc>
        <w:tc>
          <w:tcPr>
            <w:tcW w:w="1486" w:type="dxa"/>
          </w:tcPr>
          <w:p w:rsidR="00871E57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F61CA4" w:rsidRDefault="00F61CA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F61CA4" w:rsidRPr="00F61CA4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Владимиров «</w:t>
            </w:r>
            <w:r w:rsidR="00F61CA4">
              <w:rPr>
                <w:rFonts w:ascii="Times New Roman" w:hAnsi="Times New Roman" w:cs="Times New Roman"/>
                <w:sz w:val="24"/>
                <w:szCs w:val="24"/>
              </w:rPr>
              <w:t xml:space="preserve">Над полями, да </w:t>
            </w:r>
            <w:proofErr w:type="gramStart"/>
            <w:r w:rsidR="00F61CA4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="00F61CA4">
              <w:rPr>
                <w:rFonts w:ascii="Times New Roman" w:hAnsi="Times New Roman" w:cs="Times New Roman"/>
                <w:sz w:val="24"/>
                <w:szCs w:val="24"/>
              </w:rPr>
              <w:t xml:space="preserve"> чистыми»</w:t>
            </w:r>
          </w:p>
          <w:p w:rsidR="00A1677B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871E57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нотный текст отдельно каждой рукой. Отрабатывать;</w:t>
            </w:r>
          </w:p>
          <w:p w:rsidR="00A1677B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третью фразу двумя руками и заучить ее наизусть.</w:t>
            </w:r>
          </w:p>
          <w:p w:rsidR="00A1677B" w:rsidRDefault="00A1677B" w:rsidP="00F61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</w:t>
            </w:r>
            <w:r>
              <w:t xml:space="preserve">использованием </w:t>
            </w:r>
            <w:r w:rsidRPr="006725C3">
              <w:t xml:space="preserve">видеосвязи мессенджера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A35E25">
        <w:trPr>
          <w:trHeight w:val="2226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486" w:type="dxa"/>
          </w:tcPr>
          <w:p w:rsidR="00A1677B" w:rsidRPr="00A1677B" w:rsidRDefault="00A1677B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871E57" w:rsidRDefault="00A1677B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871E57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C3"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6725C3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Александров «Там, вдали за рекой».</w:t>
            </w:r>
          </w:p>
          <w:p w:rsidR="006725C3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6725C3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первую, вторую фразу играть правой рукой без ошибок;</w:t>
            </w:r>
          </w:p>
          <w:p w:rsidR="006725C3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левую руку закрепить; </w:t>
            </w:r>
          </w:p>
          <w:p w:rsidR="006725C3" w:rsidRDefault="006725C3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исполнять плотным звуком.</w:t>
            </w:r>
          </w:p>
        </w:tc>
        <w:tc>
          <w:tcPr>
            <w:tcW w:w="3543" w:type="dxa"/>
          </w:tcPr>
          <w:p w:rsidR="00871E57" w:rsidRPr="00A35E25" w:rsidRDefault="006725C3" w:rsidP="006725C3">
            <w:pPr>
              <w:pStyle w:val="Default"/>
            </w:pPr>
            <w:r w:rsidRPr="006725C3">
              <w:t>Проведение онлайн - ур</w:t>
            </w:r>
            <w:r>
              <w:t xml:space="preserve">ока с использованием </w:t>
            </w:r>
            <w:r w:rsidRPr="006725C3">
              <w:t xml:space="preserve">видеосвязи мессенджера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  <w:tr w:rsidR="00871E57" w:rsidRPr="007519C8" w:rsidTr="00A35E25">
        <w:trPr>
          <w:trHeight w:val="2226"/>
        </w:trPr>
        <w:tc>
          <w:tcPr>
            <w:tcW w:w="615" w:type="dxa"/>
          </w:tcPr>
          <w:p w:rsidR="00871E57" w:rsidRDefault="00871E5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1" w:type="dxa"/>
          </w:tcPr>
          <w:p w:rsidR="00871E57" w:rsidRDefault="00871E57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E57">
              <w:rPr>
                <w:rFonts w:ascii="Times New Roman" w:hAnsi="Times New Roman" w:cs="Times New Roman"/>
                <w:sz w:val="24"/>
                <w:szCs w:val="24"/>
              </w:rPr>
              <w:t>Васина Татьяна Ивановна</w:t>
            </w:r>
          </w:p>
        </w:tc>
        <w:tc>
          <w:tcPr>
            <w:tcW w:w="2172" w:type="dxa"/>
          </w:tcPr>
          <w:p w:rsidR="00F61CA4" w:rsidRPr="00F61CA4" w:rsidRDefault="00F61CA4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A4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871E57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1CA4" w:rsidRPr="00F61CA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A1677B" w:rsidRDefault="00A1677B" w:rsidP="00F61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Лена</w:t>
            </w:r>
          </w:p>
        </w:tc>
        <w:tc>
          <w:tcPr>
            <w:tcW w:w="1486" w:type="dxa"/>
          </w:tcPr>
          <w:p w:rsidR="00A1677B" w:rsidRPr="00A1677B" w:rsidRDefault="00A1677B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871E57" w:rsidRDefault="00A1677B" w:rsidP="00A16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4593" w:type="dxa"/>
          </w:tcPr>
          <w:p w:rsidR="00871E57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77B">
              <w:rPr>
                <w:rFonts w:ascii="Times New Roman" w:hAnsi="Times New Roman" w:cs="Times New Roman"/>
                <w:sz w:val="24"/>
                <w:szCs w:val="24"/>
              </w:rPr>
              <w:t>Работа над полифонией.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 «Сарабанда».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первую часть;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без ошибок;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 последние фразы играть двумя руками вдумчиво</w:t>
            </w:r>
            <w:r w:rsidR="00672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677B" w:rsidRDefault="00A1677B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71E57" w:rsidRPr="00A35E25" w:rsidRDefault="006725C3" w:rsidP="00A35E25">
            <w:pPr>
              <w:pStyle w:val="Default"/>
            </w:pPr>
            <w:r w:rsidRPr="006725C3">
              <w:t xml:space="preserve">Проведение онлайн - урока с использованием платформы  </w:t>
            </w:r>
            <w:proofErr w:type="spellStart"/>
            <w:r w:rsidRPr="006725C3">
              <w:t>Zoom</w:t>
            </w:r>
            <w:proofErr w:type="spellEnd"/>
            <w:r w:rsidRPr="006725C3">
              <w:t xml:space="preserve">, видеосвязи мессенджера  </w:t>
            </w:r>
            <w:proofErr w:type="spellStart"/>
            <w:r w:rsidRPr="006725C3">
              <w:t>WhatsAPP</w:t>
            </w:r>
            <w:proofErr w:type="spellEnd"/>
            <w:r w:rsidRPr="006725C3">
              <w:t>.</w:t>
            </w:r>
          </w:p>
        </w:tc>
      </w:tr>
    </w:tbl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5E25" w:rsidRDefault="00A35E25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7519C8" w:rsidRDefault="007519C8" w:rsidP="0096141F">
      <w:pPr>
        <w:pStyle w:val="a8"/>
        <w:ind w:left="-142" w:right="566" w:firstLine="0"/>
        <w:jc w:val="both"/>
        <w:rPr>
          <w:i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A35E25" w:rsidRDefault="00A35E25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p w:rsidR="00924572" w:rsidRDefault="00871E57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t xml:space="preserve"> </w:t>
      </w:r>
      <w:r>
        <w:rPr>
          <w:i/>
          <w:noProof/>
          <w:szCs w:val="28"/>
        </w:rPr>
        <w:drawing>
          <wp:inline distT="0" distB="0" distL="0" distR="0">
            <wp:extent cx="5781675" cy="7315200"/>
            <wp:effectExtent l="0" t="0" r="9525" b="0"/>
            <wp:docPr id="9" name="Рисунок 9" descr="C:\Users\Админ\Downloads\IMG_20200424_215813_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_20200424_215813_4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Cs w:val="28"/>
        </w:rPr>
        <w:lastRenderedPageBreak/>
        <w:drawing>
          <wp:inline distT="0" distB="0" distL="0" distR="0">
            <wp:extent cx="7248525" cy="4295775"/>
            <wp:effectExtent l="0" t="0" r="9525" b="9525"/>
            <wp:docPr id="8" name="Рисунок 8" descr="C:\Users\Админ\Downloads\IMG_20200424_215637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wnloads\IMG_20200424_215637_4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Cs w:val="28"/>
        </w:rPr>
        <w:lastRenderedPageBreak/>
        <w:drawing>
          <wp:inline distT="0" distB="0" distL="0" distR="0">
            <wp:extent cx="6343650" cy="8715375"/>
            <wp:effectExtent l="0" t="0" r="0" b="9525"/>
            <wp:docPr id="7" name="Рисунок 7" descr="C:\Users\Админ\Downloads\IMG_20200424_215521_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IMG_20200424_215521_7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Cs w:val="28"/>
        </w:rPr>
        <w:lastRenderedPageBreak/>
        <w:drawing>
          <wp:inline distT="0" distB="0" distL="0" distR="0">
            <wp:extent cx="6667500" cy="9296400"/>
            <wp:effectExtent l="0" t="0" r="0" b="0"/>
            <wp:docPr id="6" name="Рисунок 6" descr="C:\Users\Админ\Downloads\IMG_20200424_215250_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00424_215250_2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Cs w:val="28"/>
        </w:rPr>
        <w:lastRenderedPageBreak/>
        <w:drawing>
          <wp:inline distT="0" distB="0" distL="0" distR="0">
            <wp:extent cx="7429500" cy="7058025"/>
            <wp:effectExtent l="0" t="0" r="0" b="9525"/>
            <wp:docPr id="2" name="Рисунок 2" descr="C:\Users\Админ\Downloads\IMG_20200424_220315_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00424_220315_99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72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  <w:r>
        <w:rPr>
          <w:i/>
          <w:noProof/>
          <w:szCs w:val="28"/>
        </w:rPr>
        <w:lastRenderedPageBreak/>
        <w:drawing>
          <wp:inline distT="0" distB="0" distL="0" distR="0" wp14:anchorId="2936899F" wp14:editId="2C4A6EB5">
            <wp:extent cx="7429500" cy="9906000"/>
            <wp:effectExtent l="0" t="0" r="0" b="0"/>
            <wp:docPr id="5" name="Рисунок 5" descr="C:\Users\Админ\Downloads\IMG-2020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IMG-20200421-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572" w:rsidRPr="007519C8" w:rsidRDefault="00924572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924572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88"/>
    <w:rsid w:val="00012410"/>
    <w:rsid w:val="00014426"/>
    <w:rsid w:val="00057191"/>
    <w:rsid w:val="00057E97"/>
    <w:rsid w:val="000951C3"/>
    <w:rsid w:val="00114DBE"/>
    <w:rsid w:val="001D7394"/>
    <w:rsid w:val="002B7217"/>
    <w:rsid w:val="002D38EE"/>
    <w:rsid w:val="002D3B83"/>
    <w:rsid w:val="002E3B2A"/>
    <w:rsid w:val="002E45D3"/>
    <w:rsid w:val="003160CC"/>
    <w:rsid w:val="003324A5"/>
    <w:rsid w:val="00374909"/>
    <w:rsid w:val="004262F3"/>
    <w:rsid w:val="004D0F94"/>
    <w:rsid w:val="004F4669"/>
    <w:rsid w:val="005101DB"/>
    <w:rsid w:val="00540FD3"/>
    <w:rsid w:val="005F7F8F"/>
    <w:rsid w:val="006250AA"/>
    <w:rsid w:val="006725C3"/>
    <w:rsid w:val="0068222F"/>
    <w:rsid w:val="006A2905"/>
    <w:rsid w:val="006E1722"/>
    <w:rsid w:val="007519C8"/>
    <w:rsid w:val="0079350B"/>
    <w:rsid w:val="008252B3"/>
    <w:rsid w:val="00871E57"/>
    <w:rsid w:val="00895661"/>
    <w:rsid w:val="008C53FD"/>
    <w:rsid w:val="00917286"/>
    <w:rsid w:val="00924572"/>
    <w:rsid w:val="00951254"/>
    <w:rsid w:val="0096141F"/>
    <w:rsid w:val="00982092"/>
    <w:rsid w:val="009A2B7F"/>
    <w:rsid w:val="009D0922"/>
    <w:rsid w:val="00A1677B"/>
    <w:rsid w:val="00A21058"/>
    <w:rsid w:val="00A35E25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812A8"/>
    <w:rsid w:val="00D902DF"/>
    <w:rsid w:val="00DB3052"/>
    <w:rsid w:val="00DE373B"/>
    <w:rsid w:val="00DE5ED0"/>
    <w:rsid w:val="00E02E71"/>
    <w:rsid w:val="00E041EC"/>
    <w:rsid w:val="00E97427"/>
    <w:rsid w:val="00EB3C21"/>
    <w:rsid w:val="00EB3ED6"/>
    <w:rsid w:val="00F055F6"/>
    <w:rsid w:val="00F60FFE"/>
    <w:rsid w:val="00F61CA4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24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2020-04-24T19:36:00Z</dcterms:created>
  <dcterms:modified xsi:type="dcterms:W3CDTF">2020-04-24T19:36:00Z</dcterms:modified>
</cp:coreProperties>
</file>